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DC47" w14:textId="0AC786E8" w:rsidR="00AF564A" w:rsidRPr="00CD3D92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620A1F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4377CE5E" w14:textId="21ABFEFE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6634C383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113D70DA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7D1F2320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2E936ADA" w14:textId="2F10F580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_______202</w:t>
      </w:r>
      <w:r w:rsidR="00C70B5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5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. godine</w:t>
      </w:r>
    </w:p>
    <w:p w14:paraId="6876FA25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37674C3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0E292C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F2483E6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6E4F895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6921206D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E5ED8F" w14:textId="77777777" w:rsidR="00DF21DE" w:rsidRPr="00CD3D92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DD7595F" w14:textId="77777777" w:rsidR="00DF21DE" w:rsidRPr="00CD3D92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98C63D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9DFBA4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76FAEB78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13285016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0C950847" w14:textId="34C425F4" w:rsidR="00DF21DE" w:rsidRPr="00CD3D92" w:rsidRDefault="00DF21DE" w:rsidP="00DF2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Na osnovu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član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a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58 stav 1 tačka 2 Zakona o lokalnoj samoupravi</w:t>
      </w:r>
      <w:r w:rsidRPr="00CD3D92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</w:t>
      </w:r>
      <w:r w:rsidR="005C37BC">
        <w:rPr>
          <w:rFonts w:ascii="Times New Roman" w:eastAsia="Calibri" w:hAnsi="Times New Roman" w:cs="Times New Roman"/>
          <w:sz w:val="24"/>
          <w:szCs w:val="24"/>
        </w:rPr>
        <w:t>,81/25</w:t>
      </w:r>
      <w:r w:rsidRPr="00CD3D92">
        <w:rPr>
          <w:rFonts w:ascii="Times New Roman" w:eastAsia="Calibri" w:hAnsi="Times New Roman" w:cs="Times New Roman"/>
          <w:sz w:val="24"/>
          <w:szCs w:val="24"/>
        </w:rPr>
        <w:t>)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</w:t>
      </w:r>
      <w:r w:rsidR="00B223E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ana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92228052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o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hAnsi="Times New Roman" w:cs="Times New Roman"/>
          <w:sz w:val="24"/>
          <w:szCs w:val="24"/>
        </w:rPr>
        <w:t>D</w:t>
      </w:r>
      <w:r w:rsidRPr="00CD3D92">
        <w:rPr>
          <w:rFonts w:ascii="Times New Roman" w:hAnsi="Times New Roman" w:cs="Times New Roman"/>
          <w:sz w:val="24"/>
          <w:szCs w:val="24"/>
        </w:rPr>
        <w:t>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5C37BC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5C3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7BC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5C37BC">
        <w:rPr>
          <w:rFonts w:ascii="Times New Roman" w:hAnsi="Times New Roman" w:cs="Times New Roman"/>
          <w:sz w:val="24"/>
          <w:szCs w:val="24"/>
        </w:rPr>
        <w:t xml:space="preserve"> -</w:t>
      </w:r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</w:p>
    <w:bookmarkEnd w:id="1"/>
    <w:p w14:paraId="4C6B4CAE" w14:textId="521F544F" w:rsidR="00DF21DE" w:rsidRPr="00CD3D92" w:rsidRDefault="00E64C41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Arial" w:hAnsi="Arial" w:cs="Arial"/>
          <w14:ligatures w14:val="standardContextual"/>
        </w:rPr>
        <w:tab/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Za predstavnika predlagača koji će učestvovati u radu Skupštine i njenih radnih tijela, prilikom razmatranja ovog materijala, određen je </w:t>
      </w:r>
      <w:r w:rsidR="005C37BC">
        <w:rPr>
          <w:rFonts w:ascii="Times New Roman" w:eastAsia="Calibri" w:hAnsi="Times New Roman" w:cs="Times New Roman"/>
          <w:sz w:val="24"/>
          <w:szCs w:val="24"/>
          <w:lang w:val="sr-Latn-CS"/>
        </w:rPr>
        <w:t>Haris Šahman,</w:t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sekretar Sekretarijata za </w:t>
      </w:r>
      <w:r w:rsidR="005C37BC">
        <w:rPr>
          <w:rFonts w:ascii="Times New Roman" w:eastAsia="Calibri" w:hAnsi="Times New Roman" w:cs="Times New Roman"/>
          <w:sz w:val="24"/>
          <w:szCs w:val="24"/>
          <w:lang w:val="sr-Latn-CS"/>
        </w:rPr>
        <w:t>planiranje i uređenje prostora</w:t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Opštine Bijelo Polje.</w:t>
      </w:r>
    </w:p>
    <w:p w14:paraId="4B699497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2C76357B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E743E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EE5014" w14:textId="77777777" w:rsidR="00DF21DE" w:rsidRPr="00CD3D92" w:rsidRDefault="00DF21DE" w:rsidP="00DF21DE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D3D92">
        <w:rPr>
          <w:rFonts w:ascii="Times New Roman" w:eastAsia="Calibri" w:hAnsi="Times New Roman" w:cs="Times New Roman"/>
          <w:b/>
          <w:sz w:val="24"/>
          <w:szCs w:val="24"/>
        </w:rPr>
        <w:t>Predsjednik</w:t>
      </w:r>
    </w:p>
    <w:p w14:paraId="0482FC24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Petar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Smolović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s.r.</w:t>
      </w:r>
      <w:proofErr w:type="spellEnd"/>
    </w:p>
    <w:p w14:paraId="238F1726" w14:textId="5DD174A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3948BF66" w:rsidR="005A2F63" w:rsidRPr="00CD3D92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F541BE" w:rsidRPr="00CD3D92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CD3D92">
        <w:rPr>
          <w:rFonts w:ascii="Times New Roman" w:hAnsi="Times New Roman" w:cs="Times New Roman"/>
          <w:sz w:val="24"/>
          <w:szCs w:val="24"/>
        </w:rPr>
        <w:t>02/18, 34/19, 38/20, 50/12</w:t>
      </w:r>
      <w:r w:rsidR="005C37BC">
        <w:rPr>
          <w:rFonts w:ascii="Times New Roman" w:hAnsi="Times New Roman" w:cs="Times New Roman"/>
          <w:sz w:val="24"/>
          <w:szCs w:val="24"/>
        </w:rPr>
        <w:t>,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84/22</w:t>
      </w:r>
      <w:r w:rsidR="005C37BC">
        <w:rPr>
          <w:rFonts w:ascii="Times New Roman" w:hAnsi="Times New Roman" w:cs="Times New Roman"/>
          <w:sz w:val="24"/>
          <w:szCs w:val="24"/>
        </w:rPr>
        <w:t xml:space="preserve"> i 81/25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r w:rsidR="004C19CF" w:rsidRPr="00CD3D92">
        <w:rPr>
          <w:rFonts w:ascii="Times New Roman" w:hAnsi="Times New Roman" w:cs="Times New Roman"/>
          <w:sz w:val="24"/>
          <w:szCs w:val="24"/>
        </w:rPr>
        <w:t>1</w:t>
      </w:r>
      <w:r w:rsidR="005C37BC">
        <w:rPr>
          <w:rFonts w:ascii="Times New Roman" w:hAnsi="Times New Roman" w:cs="Times New Roman"/>
          <w:sz w:val="24"/>
          <w:szCs w:val="24"/>
        </w:rPr>
        <w:t>3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r w:rsidR="003E4BF1">
        <w:rPr>
          <w:rFonts w:ascii="Times New Roman" w:hAnsi="Times New Roman" w:cs="Times New Roman"/>
          <w:sz w:val="24"/>
          <w:szCs w:val="24"/>
        </w:rPr>
        <w:t>2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a u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E21930">
        <w:rPr>
          <w:rFonts w:ascii="Times New Roman" w:hAnsi="Times New Roman" w:cs="Times New Roman"/>
          <w:sz w:val="24"/>
          <w:szCs w:val="24"/>
        </w:rPr>
        <w:t>6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2158164"/>
      <w:r w:rsidR="00205B5A" w:rsidRPr="00CD3D92">
        <w:rPr>
          <w:rFonts w:ascii="Times New Roman" w:hAnsi="Times New Roman" w:cs="Times New Roman"/>
          <w:sz w:val="24"/>
          <w:szCs w:val="24"/>
        </w:rPr>
        <w:t>o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- 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="00FE26FB" w:rsidRPr="00CD3D92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EC18B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” 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br. </w:t>
      </w:r>
      <w:r w:rsidR="00E21930">
        <w:rPr>
          <w:rFonts w:ascii="Times New Roman" w:hAnsi="Times New Roman" w:cs="Times New Roman"/>
          <w:sz w:val="24"/>
          <w:szCs w:val="24"/>
        </w:rPr>
        <w:t>2</w:t>
      </w:r>
      <w:r w:rsidR="004C19CF" w:rsidRPr="00CD3D92">
        <w:rPr>
          <w:rFonts w:ascii="Times New Roman" w:hAnsi="Times New Roman" w:cs="Times New Roman"/>
          <w:sz w:val="24"/>
          <w:szCs w:val="24"/>
        </w:rPr>
        <w:t>6</w:t>
      </w:r>
      <w:r w:rsidR="00EC18BF" w:rsidRPr="00CD3D92">
        <w:rPr>
          <w:rFonts w:ascii="Times New Roman" w:hAnsi="Times New Roman" w:cs="Times New Roman"/>
          <w:sz w:val="24"/>
          <w:szCs w:val="24"/>
        </w:rPr>
        <w:t>/2</w:t>
      </w:r>
      <w:r w:rsidR="00E21930">
        <w:rPr>
          <w:rFonts w:ascii="Times New Roman" w:hAnsi="Times New Roman" w:cs="Times New Roman"/>
          <w:sz w:val="24"/>
          <w:szCs w:val="24"/>
        </w:rPr>
        <w:t>5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), </w:t>
      </w:r>
      <w:bookmarkStart w:id="3" w:name="_Hlk181009653"/>
      <w:bookmarkEnd w:id="2"/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026422"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Bijelo Polje (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>,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Bijelo Polje,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CD3D92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3"/>
    <w:p w14:paraId="05001894" w14:textId="77777777" w:rsidR="005A2F63" w:rsidRPr="00CD3D92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6FC1CE1" w14:textId="77777777" w:rsidR="006D6C55" w:rsidRPr="00CD3D92" w:rsidRDefault="006D6C55" w:rsidP="0008628B">
      <w:pPr>
        <w:spacing w:afterLines="80" w:after="192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CD3D92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7449269" w14:textId="3FC911DE" w:rsidR="001D14D0" w:rsidRPr="00CD3D92" w:rsidRDefault="0057395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davanju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saglasnosti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Statut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ruštva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ograničenom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odgovornošću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Agencija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b/>
          <w:bCs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b/>
          <w:bCs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Bijelo Polje”</w:t>
      </w:r>
    </w:p>
    <w:p w14:paraId="15E48E5C" w14:textId="77777777" w:rsidR="007A0C6B" w:rsidRPr="00CD3D92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CD3D92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A41DDF" w14:textId="3D32A8AF" w:rsidR="00042B7C" w:rsidRPr="00CD3D92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61AC7A1" w14:textId="26FA4512" w:rsidR="00042B7C" w:rsidRPr="00CD3D92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57395B" w:rsidRPr="00CD3D92">
        <w:rPr>
          <w:rFonts w:ascii="Times New Roman" w:hAnsi="Times New Roman" w:cs="Times New Roman"/>
          <w:sz w:val="24"/>
          <w:szCs w:val="24"/>
        </w:rPr>
        <w:t xml:space="preserve">Daje se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D</w:t>
      </w:r>
      <w:r w:rsidR="00027C4A" w:rsidRPr="00CD3D92">
        <w:rPr>
          <w:rFonts w:ascii="Times New Roman" w:hAnsi="Times New Roman" w:cs="Times New Roman"/>
          <w:sz w:val="24"/>
          <w:szCs w:val="24"/>
        </w:rPr>
        <w:t>ruštv</w:t>
      </w:r>
      <w:r w:rsidR="0057395B" w:rsidRPr="00CD3D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ograni</w:t>
      </w:r>
      <w:r w:rsidR="007A77BB" w:rsidRPr="00CD3D92">
        <w:rPr>
          <w:rFonts w:ascii="Times New Roman" w:hAnsi="Times New Roman" w:cs="Times New Roman"/>
          <w:sz w:val="24"/>
          <w:szCs w:val="24"/>
        </w:rPr>
        <w:t>č</w:t>
      </w:r>
      <w:r w:rsidR="00027C4A" w:rsidRPr="00CD3D92">
        <w:rPr>
          <w:rFonts w:ascii="Times New Roman" w:hAnsi="Times New Roman" w:cs="Times New Roman"/>
          <w:sz w:val="24"/>
          <w:szCs w:val="24"/>
        </w:rPr>
        <w:t>enom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odgovornoš</w:t>
      </w:r>
      <w:r w:rsidR="00D454A6" w:rsidRPr="00CD3D92">
        <w:rPr>
          <w:rFonts w:ascii="Times New Roman" w:hAnsi="Times New Roman" w:cs="Times New Roman"/>
          <w:sz w:val="24"/>
          <w:szCs w:val="24"/>
        </w:rPr>
        <w:t>ć</w:t>
      </w:r>
      <w:r w:rsidR="00027C4A" w:rsidRPr="00CD3D92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92157778"/>
      <w:r w:rsidR="00027C4A" w:rsidRPr="00CD3D92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-</w:t>
      </w:r>
      <w:r w:rsidR="004E62E1" w:rsidRPr="00CD3D92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042B7C" w:rsidRPr="00CD3D92">
        <w:rPr>
          <w:rFonts w:ascii="Times New Roman" w:hAnsi="Times New Roman" w:cs="Times New Roman"/>
          <w:sz w:val="24"/>
          <w:szCs w:val="24"/>
        </w:rPr>
        <w:t>”</w:t>
      </w:r>
      <w:r w:rsidR="0057395B" w:rsidRPr="00CD3D92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14:paraId="2C69609A" w14:textId="5A84B50C" w:rsidR="003503F8" w:rsidRPr="00CD3D92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1525847F" w14:textId="7245CF26" w:rsidR="009E755A" w:rsidRPr="00CD3D92" w:rsidRDefault="009E755A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B16990" w:rsidRPr="00CD3D92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C0C" w:rsidRPr="00CD3D92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="00CA1FD8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Slu</w:t>
      </w:r>
      <w:r w:rsidR="00CA1FD8" w:rsidRPr="00CD3D92">
        <w:rPr>
          <w:rFonts w:ascii="Times New Roman" w:hAnsi="Times New Roman" w:cs="Times New Roman"/>
          <w:sz w:val="24"/>
          <w:szCs w:val="24"/>
        </w:rPr>
        <w:t>ž</w:t>
      </w:r>
      <w:r w:rsidR="00B16990" w:rsidRPr="00CD3D92">
        <w:rPr>
          <w:rFonts w:ascii="Times New Roman" w:hAnsi="Times New Roman" w:cs="Times New Roman"/>
          <w:sz w:val="24"/>
          <w:szCs w:val="24"/>
        </w:rPr>
        <w:t>benom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Gore –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Op</w:t>
      </w:r>
      <w:r w:rsidR="000E0F3D" w:rsidRPr="00CD3D92">
        <w:rPr>
          <w:rFonts w:ascii="Times New Roman" w:hAnsi="Times New Roman" w:cs="Times New Roman"/>
          <w:sz w:val="24"/>
          <w:szCs w:val="24"/>
        </w:rPr>
        <w:t>š</w:t>
      </w:r>
      <w:r w:rsidR="00B16990" w:rsidRPr="00CD3D92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>”.</w:t>
      </w:r>
    </w:p>
    <w:p w14:paraId="129F7895" w14:textId="77777777" w:rsidR="004C19CF" w:rsidRPr="00CD3D92" w:rsidRDefault="004C19CF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459DF" w14:textId="4FFF5CFF" w:rsidR="001820D3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0EABD85A" w:rsidR="00B16990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Bijelo Polje, _____________202</w:t>
      </w:r>
      <w:r w:rsidR="004C19CF" w:rsidRPr="00CD3D92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CD3D92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D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CD3D92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81010078"/>
    </w:p>
    <w:p w14:paraId="705E7561" w14:textId="1D0165A2" w:rsidR="00B16990" w:rsidRPr="00CD3D92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CD3D92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0CEF28D6" w:rsidR="00CA1FD8" w:rsidRPr="00CD3D92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Predsjedni</w:t>
      </w:r>
      <w:r w:rsidR="004C19CF" w:rsidRPr="00CD3D92">
        <w:rPr>
          <w:rFonts w:ascii="Times New Roman" w:hAnsi="Times New Roman" w:cs="Times New Roman"/>
          <w:sz w:val="24"/>
          <w:szCs w:val="24"/>
        </w:rPr>
        <w:t>ca</w:t>
      </w:r>
      <w:proofErr w:type="spellEnd"/>
    </w:p>
    <w:bookmarkEnd w:id="5"/>
    <w:p w14:paraId="7897B771" w14:textId="4159692D" w:rsidR="00CA1FD8" w:rsidRPr="00CD3D92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Selma Omerović</w:t>
      </w:r>
      <w:r w:rsidR="00A62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2B3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14:paraId="329EDC6B" w14:textId="137AB8C2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2451C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727FF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69FF1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3BF5B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14A2BAC4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A70C01A" w14:textId="77777777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72D39F5A" w:rsidR="00A033A6" w:rsidRPr="00CD3D92" w:rsidRDefault="00A033A6" w:rsidP="00A033A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 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034/19,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038/20,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050/22,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084/22</w:t>
      </w:r>
      <w:r w:rsidR="00E21930">
        <w:rPr>
          <w:rFonts w:ascii="Times New Roman" w:eastAsia="Calibri" w:hAnsi="Times New Roman" w:cs="Times New Roman"/>
          <w:sz w:val="24"/>
          <w:szCs w:val="24"/>
        </w:rPr>
        <w:t>, 81/25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),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Statuta Opštine Bijelo Polje </w:t>
      </w:r>
      <w:r w:rsidRPr="00CD3D92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kojim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da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opšte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akte</w:t>
      </w:r>
      <w:proofErr w:type="spellEnd"/>
      <w:r w:rsidR="00B7188B" w:rsidRPr="00CD3D92">
        <w:rPr>
          <w:rFonts w:ascii="Times New Roman" w:eastAsia="Calibri" w:hAnsi="Times New Roman" w:cs="Times New Roman"/>
          <w:sz w:val="24"/>
          <w:szCs w:val="24"/>
        </w:rPr>
        <w:t>.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43B311D" w14:textId="3B8A5F5F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</w:t>
      </w:r>
      <w:r w:rsidR="00A41633"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1633" w:rsidRPr="00CD3D92">
        <w:rPr>
          <w:rFonts w:ascii="Times New Roman" w:hAnsi="Times New Roman" w:cs="Times New Roman"/>
          <w:sz w:val="24"/>
          <w:szCs w:val="24"/>
        </w:rPr>
        <w:t>r</w:t>
      </w:r>
      <w:r w:rsidRPr="00CD3D92">
        <w:rPr>
          <w:rFonts w:ascii="Times New Roman" w:hAnsi="Times New Roman" w:cs="Times New Roman"/>
          <w:sz w:val="24"/>
          <w:szCs w:val="24"/>
        </w:rPr>
        <w:t>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obezbjeđivanja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vršenja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:</w:t>
      </w:r>
    </w:p>
    <w:p w14:paraId="0DD7E2AE" w14:textId="77777777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1)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,</w:t>
      </w:r>
    </w:p>
    <w:p w14:paraId="2E1FE914" w14:textId="730EB443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2)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oblike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organizovanja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pružanja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).</w:t>
      </w:r>
    </w:p>
    <w:p w14:paraId="418DDD3A" w14:textId="155F4311" w:rsidR="001358B1" w:rsidRPr="00CD3D92" w:rsidRDefault="001358B1" w:rsidP="001358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Gore", br. 065/20,146/21,004/24)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uređuje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registracija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restrukturiranje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prestanak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rad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4B7B396" w14:textId="7C394D9F" w:rsidR="00A41633" w:rsidRPr="00CD3D92" w:rsidRDefault="00A41633" w:rsidP="00A41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268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jedinog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75A0D3FE" w14:textId="734C374B" w:rsidR="002A4766" w:rsidRPr="002A4766" w:rsidRDefault="002A4766" w:rsidP="002A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Uzimajući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obzir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34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uređenju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Gore”, br. 019/25, 028/25)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da,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planski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izrađuje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privredno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ispunjava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propisane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, i to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privredno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jedinica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samouprave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izradu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lokalnih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planskih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dokumenata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142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privredno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34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osnovati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od 60 dana od dana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, to se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ukazalo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neophodnim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ciljem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izrade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lokalnih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planskih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766">
        <w:rPr>
          <w:rFonts w:ascii="Times New Roman" w:hAnsi="Times New Roman" w:cs="Times New Roman"/>
          <w:sz w:val="24"/>
          <w:szCs w:val="24"/>
        </w:rPr>
        <w:t>dokumenata</w:t>
      </w:r>
      <w:proofErr w:type="spellEnd"/>
      <w:r w:rsidRPr="002A4766">
        <w:rPr>
          <w:rFonts w:ascii="Times New Roman" w:hAnsi="Times New Roman" w:cs="Times New Roman"/>
          <w:sz w:val="24"/>
          <w:szCs w:val="24"/>
        </w:rPr>
        <w:t>.</w:t>
      </w:r>
    </w:p>
    <w:p w14:paraId="02BEF5E3" w14:textId="1E24ADAE" w:rsidR="001F4A05" w:rsidRPr="00CD3D92" w:rsidRDefault="001F4A05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iznijetim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dana </w:t>
      </w:r>
      <w:r w:rsidR="00E21930">
        <w:rPr>
          <w:rFonts w:ascii="Times New Roman" w:hAnsi="Times New Roman" w:cs="Times New Roman"/>
          <w:sz w:val="24"/>
          <w:szCs w:val="24"/>
        </w:rPr>
        <w:t>13</w:t>
      </w:r>
      <w:r w:rsidR="00A622B3">
        <w:rPr>
          <w:rFonts w:ascii="Times New Roman" w:hAnsi="Times New Roman" w:cs="Times New Roman"/>
          <w:sz w:val="24"/>
          <w:szCs w:val="24"/>
        </w:rPr>
        <w:t>.</w:t>
      </w:r>
      <w:r w:rsidR="00E21930">
        <w:rPr>
          <w:rFonts w:ascii="Times New Roman" w:hAnsi="Times New Roman" w:cs="Times New Roman"/>
          <w:sz w:val="24"/>
          <w:szCs w:val="24"/>
        </w:rPr>
        <w:t xml:space="preserve"> i 14.05 i 02.06.2025</w:t>
      </w:r>
      <w:r w:rsidRPr="00CD3D92">
        <w:rPr>
          <w:rFonts w:ascii="Times New Roman" w:hAnsi="Times New Roman" w:cs="Times New Roman"/>
          <w:sz w:val="24"/>
          <w:szCs w:val="24"/>
        </w:rPr>
        <w:t xml:space="preserve">.godine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92227927"/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-</w:t>
      </w:r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” br. </w:t>
      </w:r>
      <w:r w:rsidR="00E21930">
        <w:rPr>
          <w:rFonts w:ascii="Times New Roman" w:hAnsi="Times New Roman" w:cs="Times New Roman"/>
          <w:sz w:val="24"/>
          <w:szCs w:val="24"/>
        </w:rPr>
        <w:t>2</w:t>
      </w:r>
      <w:r w:rsidRPr="00CD3D92">
        <w:rPr>
          <w:rFonts w:ascii="Times New Roman" w:hAnsi="Times New Roman" w:cs="Times New Roman"/>
          <w:sz w:val="24"/>
          <w:szCs w:val="24"/>
        </w:rPr>
        <w:t>6/2</w:t>
      </w:r>
      <w:r w:rsidR="00E21930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>)</w:t>
      </w:r>
      <w:bookmarkEnd w:id="6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F2E35C2" w14:textId="2C852A63" w:rsidR="00CD3D92" w:rsidRPr="00CD3D92" w:rsidRDefault="00CD3D92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E2193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2</w:t>
      </w:r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-</w:t>
      </w:r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” br. </w:t>
      </w:r>
      <w:r w:rsidR="00E21930">
        <w:rPr>
          <w:rFonts w:ascii="Times New Roman" w:hAnsi="Times New Roman" w:cs="Times New Roman"/>
          <w:sz w:val="24"/>
          <w:szCs w:val="24"/>
        </w:rPr>
        <w:t>2</w:t>
      </w:r>
      <w:r w:rsidRPr="00CD3D92">
        <w:rPr>
          <w:rFonts w:ascii="Times New Roman" w:hAnsi="Times New Roman" w:cs="Times New Roman"/>
          <w:sz w:val="24"/>
          <w:szCs w:val="24"/>
        </w:rPr>
        <w:t>6/2</w:t>
      </w:r>
      <w:r w:rsidR="00E21930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4B793C28" w14:textId="652965EC" w:rsidR="00CD3D92" w:rsidRPr="00CD3D92" w:rsidRDefault="00CD3D92" w:rsidP="00CD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ab/>
      </w:r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osnovu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iznijetog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predlažem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Skupštini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da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usvoji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930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E21930">
        <w:rPr>
          <w:rFonts w:ascii="Times New Roman" w:hAnsi="Times New Roman" w:cs="Times New Roman"/>
          <w:sz w:val="24"/>
          <w:szCs w:val="24"/>
        </w:rPr>
        <w:t xml:space="preserve"> -</w:t>
      </w:r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1947590" w14:textId="0F040573" w:rsidR="00A033A6" w:rsidRPr="00CD3D92" w:rsidRDefault="00A033A6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C001FE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FA7BFD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DC61DD" w14:textId="20955AEC" w:rsidR="00A033A6" w:rsidRPr="00CD3D92" w:rsidRDefault="00A41633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SEKRETARIJAT ZA </w:t>
      </w:r>
      <w:r w:rsidR="00E21930">
        <w:rPr>
          <w:rFonts w:ascii="Times New Roman" w:eastAsia="Calibri" w:hAnsi="Times New Roman" w:cs="Times New Roman"/>
          <w:b/>
          <w:bCs/>
          <w:sz w:val="24"/>
          <w:szCs w:val="24"/>
        </w:rPr>
        <w:t>PLANIRANJE I UREĐENJE PROSTORA</w:t>
      </w:r>
    </w:p>
    <w:sectPr w:rsidR="00A033A6" w:rsidRPr="00CD3D9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73936" w14:textId="77777777" w:rsidR="00CB07ED" w:rsidRDefault="00CB07ED" w:rsidP="00306AC5">
      <w:pPr>
        <w:spacing w:after="0" w:line="240" w:lineRule="auto"/>
      </w:pPr>
      <w:r>
        <w:separator/>
      </w:r>
    </w:p>
  </w:endnote>
  <w:endnote w:type="continuationSeparator" w:id="0">
    <w:p w14:paraId="05D48536" w14:textId="77777777" w:rsidR="00CB07ED" w:rsidRDefault="00CB07ED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FE5B6" w14:textId="77777777" w:rsidR="00CB07ED" w:rsidRDefault="00CB07ED" w:rsidP="00306AC5">
      <w:pPr>
        <w:spacing w:after="0" w:line="240" w:lineRule="auto"/>
      </w:pPr>
      <w:r>
        <w:separator/>
      </w:r>
    </w:p>
  </w:footnote>
  <w:footnote w:type="continuationSeparator" w:id="0">
    <w:p w14:paraId="2E692DF1" w14:textId="77777777" w:rsidR="00CB07ED" w:rsidRDefault="00CB07ED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2615862">
    <w:abstractNumId w:val="3"/>
  </w:num>
  <w:num w:numId="2" w16cid:durableId="1358582183">
    <w:abstractNumId w:val="2"/>
  </w:num>
  <w:num w:numId="3" w16cid:durableId="466507556">
    <w:abstractNumId w:val="4"/>
  </w:num>
  <w:num w:numId="4" w16cid:durableId="1202934462">
    <w:abstractNumId w:val="1"/>
  </w:num>
  <w:num w:numId="5" w16cid:durableId="721251872">
    <w:abstractNumId w:val="5"/>
  </w:num>
  <w:num w:numId="6" w16cid:durableId="56645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6786"/>
    <w:rsid w:val="001820D3"/>
    <w:rsid w:val="001B1871"/>
    <w:rsid w:val="001C6832"/>
    <w:rsid w:val="001D14D0"/>
    <w:rsid w:val="001E73AA"/>
    <w:rsid w:val="001F4A05"/>
    <w:rsid w:val="00205B5A"/>
    <w:rsid w:val="002476C3"/>
    <w:rsid w:val="0027403A"/>
    <w:rsid w:val="002942EB"/>
    <w:rsid w:val="002A4766"/>
    <w:rsid w:val="002A67DC"/>
    <w:rsid w:val="00306AC5"/>
    <w:rsid w:val="003240B2"/>
    <w:rsid w:val="003503F8"/>
    <w:rsid w:val="00361727"/>
    <w:rsid w:val="003C3388"/>
    <w:rsid w:val="003C557F"/>
    <w:rsid w:val="003D2CC6"/>
    <w:rsid w:val="003E4BF1"/>
    <w:rsid w:val="003F1C0C"/>
    <w:rsid w:val="00432C73"/>
    <w:rsid w:val="00443612"/>
    <w:rsid w:val="00454B58"/>
    <w:rsid w:val="004A38C6"/>
    <w:rsid w:val="004B1001"/>
    <w:rsid w:val="004C19CF"/>
    <w:rsid w:val="004D07F9"/>
    <w:rsid w:val="004E62E1"/>
    <w:rsid w:val="004E6403"/>
    <w:rsid w:val="005075E4"/>
    <w:rsid w:val="0053405E"/>
    <w:rsid w:val="00546125"/>
    <w:rsid w:val="0056212F"/>
    <w:rsid w:val="0057395B"/>
    <w:rsid w:val="00575ACF"/>
    <w:rsid w:val="005A2F63"/>
    <w:rsid w:val="005A7928"/>
    <w:rsid w:val="005B3205"/>
    <w:rsid w:val="005C37BC"/>
    <w:rsid w:val="005C4756"/>
    <w:rsid w:val="005D1594"/>
    <w:rsid w:val="005E4C66"/>
    <w:rsid w:val="00640E1D"/>
    <w:rsid w:val="006549FE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911E3"/>
    <w:rsid w:val="008A050C"/>
    <w:rsid w:val="008A35E9"/>
    <w:rsid w:val="008E636C"/>
    <w:rsid w:val="009020DA"/>
    <w:rsid w:val="00920FD0"/>
    <w:rsid w:val="00957018"/>
    <w:rsid w:val="0096328C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622B3"/>
    <w:rsid w:val="00A92D85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37677"/>
    <w:rsid w:val="00C70B57"/>
    <w:rsid w:val="00CA1FD8"/>
    <w:rsid w:val="00CA2E32"/>
    <w:rsid w:val="00CB07ED"/>
    <w:rsid w:val="00CB372A"/>
    <w:rsid w:val="00CD3D92"/>
    <w:rsid w:val="00CF1A4C"/>
    <w:rsid w:val="00D218B8"/>
    <w:rsid w:val="00D23158"/>
    <w:rsid w:val="00D26719"/>
    <w:rsid w:val="00D4366F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21930"/>
    <w:rsid w:val="00E64C41"/>
    <w:rsid w:val="00EC18BF"/>
    <w:rsid w:val="00F06707"/>
    <w:rsid w:val="00F44900"/>
    <w:rsid w:val="00F541BE"/>
    <w:rsid w:val="00F60FE4"/>
    <w:rsid w:val="00F64795"/>
    <w:rsid w:val="00F9212E"/>
    <w:rsid w:val="00FA2B8D"/>
    <w:rsid w:val="00FB7316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4C021-790C-4326-8366-39CD463E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54</cp:revision>
  <cp:lastPrinted>2025-03-07T07:21:00Z</cp:lastPrinted>
  <dcterms:created xsi:type="dcterms:W3CDTF">2024-10-27T21:04:00Z</dcterms:created>
  <dcterms:modified xsi:type="dcterms:W3CDTF">2025-09-18T09:52:00Z</dcterms:modified>
</cp:coreProperties>
</file>